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C8" w:rsidRPr="00A72B7C" w:rsidRDefault="00B83F5D" w:rsidP="004D71AD">
      <w:pPr>
        <w:tabs>
          <w:tab w:val="left" w:pos="2610"/>
        </w:tabs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2B7C">
        <w:rPr>
          <w:rFonts w:ascii="Times New Roman" w:hAnsi="Times New Roman" w:cs="Times New Roman"/>
          <w:sz w:val="28"/>
          <w:szCs w:val="28"/>
        </w:rPr>
        <w:t xml:space="preserve">Письмо № </w:t>
      </w:r>
      <w:r w:rsidR="00CE0702">
        <w:rPr>
          <w:rFonts w:ascii="Times New Roman" w:hAnsi="Times New Roman" w:cs="Times New Roman"/>
          <w:sz w:val="28"/>
          <w:szCs w:val="28"/>
        </w:rPr>
        <w:t>1133</w:t>
      </w:r>
      <w:r w:rsidRPr="00A72B7C">
        <w:rPr>
          <w:rFonts w:ascii="Times New Roman" w:hAnsi="Times New Roman" w:cs="Times New Roman"/>
          <w:sz w:val="28"/>
          <w:szCs w:val="28"/>
        </w:rPr>
        <w:t xml:space="preserve"> от </w:t>
      </w:r>
      <w:r w:rsidR="00CE0702">
        <w:rPr>
          <w:rFonts w:ascii="Times New Roman" w:hAnsi="Times New Roman" w:cs="Times New Roman"/>
          <w:sz w:val="28"/>
          <w:szCs w:val="28"/>
        </w:rPr>
        <w:t>10</w:t>
      </w:r>
      <w:r w:rsidR="00B54ED7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A72B7C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E66ABC" w:rsidRDefault="00B83F5D" w:rsidP="004D71AD">
      <w:pPr>
        <w:tabs>
          <w:tab w:val="left" w:pos="2610"/>
        </w:tabs>
        <w:spacing w:after="0"/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A72B7C">
        <w:rPr>
          <w:rFonts w:ascii="Times New Roman" w:hAnsi="Times New Roman" w:cs="Times New Roman"/>
          <w:b/>
          <w:sz w:val="28"/>
          <w:szCs w:val="28"/>
        </w:rPr>
        <w:t xml:space="preserve"> О КПК </w:t>
      </w:r>
      <w:r w:rsidR="00CE0702">
        <w:rPr>
          <w:rFonts w:ascii="Times New Roman" w:hAnsi="Times New Roman" w:cs="Times New Roman"/>
          <w:b/>
          <w:sz w:val="28"/>
          <w:szCs w:val="28"/>
        </w:rPr>
        <w:t>библиотекарей</w:t>
      </w:r>
    </w:p>
    <w:p w:rsidR="00A72B7C" w:rsidRPr="00A72B7C" w:rsidRDefault="00A72B7C" w:rsidP="004D71AD">
      <w:pPr>
        <w:tabs>
          <w:tab w:val="left" w:pos="2610"/>
        </w:tabs>
        <w:spacing w:after="0"/>
        <w:ind w:left="993" w:hanging="993"/>
        <w:rPr>
          <w:rFonts w:ascii="Times New Roman" w:hAnsi="Times New Roman" w:cs="Times New Roman"/>
          <w:b/>
          <w:sz w:val="28"/>
          <w:szCs w:val="28"/>
        </w:rPr>
      </w:pPr>
    </w:p>
    <w:p w:rsidR="00A72B7C" w:rsidRDefault="00B83F5D" w:rsidP="004D71AD">
      <w:pPr>
        <w:tabs>
          <w:tab w:val="left" w:pos="2610"/>
        </w:tabs>
        <w:spacing w:after="0"/>
        <w:ind w:left="993" w:hanging="993"/>
        <w:jc w:val="right"/>
        <w:rPr>
          <w:rFonts w:ascii="Times New Roman" w:hAnsi="Times New Roman" w:cs="Times New Roman"/>
          <w:sz w:val="28"/>
          <w:szCs w:val="28"/>
        </w:rPr>
      </w:pPr>
      <w:r w:rsidRPr="00A72B7C">
        <w:rPr>
          <w:rFonts w:ascii="Times New Roman" w:hAnsi="Times New Roman" w:cs="Times New Roman"/>
          <w:sz w:val="28"/>
          <w:szCs w:val="28"/>
        </w:rPr>
        <w:t>Руководител</w:t>
      </w:r>
      <w:r w:rsidR="00A72B7C">
        <w:rPr>
          <w:rFonts w:ascii="Times New Roman" w:hAnsi="Times New Roman" w:cs="Times New Roman"/>
          <w:sz w:val="28"/>
          <w:szCs w:val="28"/>
        </w:rPr>
        <w:t xml:space="preserve">ю </w:t>
      </w:r>
    </w:p>
    <w:p w:rsidR="00B83F5D" w:rsidRPr="00A72B7C" w:rsidRDefault="00A72B7C" w:rsidP="004D71AD">
      <w:pPr>
        <w:tabs>
          <w:tab w:val="left" w:pos="2610"/>
        </w:tabs>
        <w:spacing w:after="0"/>
        <w:ind w:left="993" w:hanging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r w:rsidR="00CE0702">
        <w:rPr>
          <w:rFonts w:ascii="Times New Roman" w:hAnsi="Times New Roman" w:cs="Times New Roman"/>
          <w:sz w:val="28"/>
          <w:szCs w:val="28"/>
        </w:rPr>
        <w:t>Нижнемулебкинская</w:t>
      </w:r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84766" w:rsidRPr="00A72B7C" w:rsidRDefault="00F84766" w:rsidP="00CE0702">
      <w:pPr>
        <w:tabs>
          <w:tab w:val="left" w:pos="4111"/>
          <w:tab w:val="left" w:pos="5400"/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702" w:rsidRPr="00CE0702" w:rsidRDefault="00F84766" w:rsidP="00CE07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B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3F5D" w:rsidRPr="00A72B7C">
        <w:rPr>
          <w:rFonts w:ascii="Times New Roman" w:hAnsi="Times New Roman" w:cs="Times New Roman"/>
          <w:sz w:val="28"/>
          <w:szCs w:val="28"/>
        </w:rPr>
        <w:t>письмом ДИРО №</w:t>
      </w:r>
      <w:r w:rsidR="00CE0702">
        <w:rPr>
          <w:rFonts w:ascii="Times New Roman" w:hAnsi="Times New Roman" w:cs="Times New Roman"/>
          <w:sz w:val="28"/>
          <w:szCs w:val="28"/>
        </w:rPr>
        <w:t>15/324</w:t>
      </w:r>
      <w:r w:rsidR="00B83F5D" w:rsidRPr="00A72B7C">
        <w:rPr>
          <w:rFonts w:ascii="Times New Roman" w:hAnsi="Times New Roman" w:cs="Times New Roman"/>
          <w:sz w:val="28"/>
          <w:szCs w:val="28"/>
        </w:rPr>
        <w:t xml:space="preserve"> от </w:t>
      </w:r>
      <w:r w:rsidR="00CE0702">
        <w:rPr>
          <w:rFonts w:ascii="Times New Roman" w:hAnsi="Times New Roman" w:cs="Times New Roman"/>
          <w:sz w:val="28"/>
          <w:szCs w:val="28"/>
        </w:rPr>
        <w:t>10</w:t>
      </w:r>
      <w:r w:rsidR="00B54ED7">
        <w:rPr>
          <w:rFonts w:ascii="Times New Roman" w:hAnsi="Times New Roman" w:cs="Times New Roman"/>
          <w:sz w:val="28"/>
          <w:szCs w:val="28"/>
        </w:rPr>
        <w:t>.</w:t>
      </w:r>
      <w:r w:rsidR="00CE0702">
        <w:rPr>
          <w:rFonts w:ascii="Times New Roman" w:hAnsi="Times New Roman" w:cs="Times New Roman"/>
          <w:sz w:val="28"/>
          <w:szCs w:val="28"/>
        </w:rPr>
        <w:t>11</w:t>
      </w:r>
      <w:r w:rsidR="00B54ED7">
        <w:rPr>
          <w:rFonts w:ascii="Times New Roman" w:hAnsi="Times New Roman" w:cs="Times New Roman"/>
          <w:sz w:val="28"/>
          <w:szCs w:val="28"/>
        </w:rPr>
        <w:t>.</w:t>
      </w:r>
      <w:r w:rsidR="00B83F5D" w:rsidRPr="00A72B7C">
        <w:rPr>
          <w:rFonts w:ascii="Times New Roman" w:hAnsi="Times New Roman" w:cs="Times New Roman"/>
          <w:sz w:val="28"/>
          <w:szCs w:val="28"/>
        </w:rPr>
        <w:t xml:space="preserve">2023г. МКУ «Управление образования» </w:t>
      </w:r>
      <w:r w:rsidR="00CE0702" w:rsidRPr="00CE0702">
        <w:rPr>
          <w:rFonts w:ascii="Times New Roman" w:hAnsi="Times New Roman" w:cs="Times New Roman"/>
          <w:sz w:val="28"/>
          <w:szCs w:val="28"/>
        </w:rPr>
        <w:t>уведомляет вас о начале курсов повышения квалификации по программе «Технологии библиотечно-педагогической деятельности как средство совершенствования профессиональных компетенций педагогов-библиотекарей».</w:t>
      </w:r>
    </w:p>
    <w:p w:rsidR="00CE0702" w:rsidRPr="00CE0702" w:rsidRDefault="00CE0702" w:rsidP="00CE07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702">
        <w:rPr>
          <w:rFonts w:ascii="Times New Roman" w:hAnsi="Times New Roman" w:cs="Times New Roman"/>
          <w:sz w:val="28"/>
          <w:szCs w:val="28"/>
        </w:rPr>
        <w:t>Просим вас проинформировать слушателей согласно списку, представленному в приложении, и обеспечить их явку на очный формат занятий в установленные графиком дату и время.</w:t>
      </w:r>
    </w:p>
    <w:p w:rsidR="00CE0702" w:rsidRPr="00CE0702" w:rsidRDefault="00CE0702" w:rsidP="00CE07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702">
        <w:rPr>
          <w:rFonts w:ascii="Times New Roman" w:hAnsi="Times New Roman" w:cs="Times New Roman"/>
          <w:sz w:val="28"/>
          <w:szCs w:val="28"/>
        </w:rPr>
        <w:t>Форма проведения занятий: очная с использованием дистанционных образовательных технологий.</w:t>
      </w:r>
    </w:p>
    <w:p w:rsidR="00CE0702" w:rsidRPr="00CE0702" w:rsidRDefault="00CE0702" w:rsidP="00CE07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702">
        <w:rPr>
          <w:rFonts w:ascii="Times New Roman" w:hAnsi="Times New Roman" w:cs="Times New Roman"/>
          <w:sz w:val="28"/>
          <w:szCs w:val="28"/>
        </w:rPr>
        <w:t>График занятий:</w:t>
      </w:r>
    </w:p>
    <w:p w:rsidR="00CE0702" w:rsidRDefault="00CE0702" w:rsidP="00CE07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702">
        <w:rPr>
          <w:rFonts w:ascii="Times New Roman" w:hAnsi="Times New Roman" w:cs="Times New Roman"/>
          <w:sz w:val="28"/>
          <w:szCs w:val="28"/>
        </w:rPr>
        <w:t xml:space="preserve">14.11.2023 г, в 8:30 ч. (Республиканская специальная библиотека для слепых, Читальный зал); Адрес: ул. Магомеда Гаджиева, 160А (этаж 2) </w:t>
      </w:r>
    </w:p>
    <w:p w:rsidR="00273458" w:rsidRDefault="00CE0702" w:rsidP="00CE07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702">
        <w:rPr>
          <w:rFonts w:ascii="Times New Roman" w:hAnsi="Times New Roman" w:cs="Times New Roman"/>
          <w:sz w:val="28"/>
          <w:szCs w:val="28"/>
        </w:rPr>
        <w:t xml:space="preserve">15.11.2023 г, в 08:30 ч, (ДИРО, 1 этаж); </w:t>
      </w:r>
    </w:p>
    <w:p w:rsidR="00CE0702" w:rsidRPr="00CE0702" w:rsidRDefault="00CE0702" w:rsidP="00CE07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0702">
        <w:rPr>
          <w:rFonts w:ascii="Times New Roman" w:hAnsi="Times New Roman" w:cs="Times New Roman"/>
          <w:sz w:val="28"/>
          <w:szCs w:val="28"/>
        </w:rPr>
        <w:t>с 16.11. по 20.11.2023 г. дистанционно на платформе «</w:t>
      </w:r>
      <w:proofErr w:type="spellStart"/>
      <w:r w:rsidRPr="00CE0702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CE0702">
        <w:rPr>
          <w:rFonts w:ascii="Times New Roman" w:hAnsi="Times New Roman" w:cs="Times New Roman"/>
          <w:sz w:val="28"/>
          <w:szCs w:val="28"/>
        </w:rPr>
        <w:t>»;</w:t>
      </w:r>
    </w:p>
    <w:p w:rsidR="004D71AD" w:rsidRDefault="00CE0702" w:rsidP="00CE07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702">
        <w:rPr>
          <w:rFonts w:ascii="Times New Roman" w:hAnsi="Times New Roman" w:cs="Times New Roman"/>
          <w:sz w:val="28"/>
          <w:szCs w:val="28"/>
        </w:rPr>
        <w:t>Слушателям при себе иметь копии паспорта и СНИЛС</w:t>
      </w:r>
    </w:p>
    <w:p w:rsidR="00561BAD" w:rsidRPr="00A72B7C" w:rsidRDefault="00561BAD" w:rsidP="00561BAD">
      <w:pPr>
        <w:tabs>
          <w:tab w:val="left" w:pos="723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B83F5D" w:rsidRPr="00A72B7C" w:rsidRDefault="00B83F5D" w:rsidP="00B83F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72B7C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</w:t>
      </w:r>
    </w:p>
    <w:p w:rsidR="00B83F5D" w:rsidRPr="00A72B7C" w:rsidRDefault="00B83F5D" w:rsidP="00B83F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72B7C">
        <w:rPr>
          <w:rFonts w:ascii="Times New Roman" w:hAnsi="Times New Roman" w:cs="Times New Roman"/>
          <w:sz w:val="28"/>
          <w:szCs w:val="28"/>
          <w:lang w:eastAsia="en-US"/>
        </w:rPr>
        <w:t xml:space="preserve"> МКУ «Управление образования</w:t>
      </w:r>
      <w:proofErr w:type="gramStart"/>
      <w:r w:rsidRPr="00A72B7C">
        <w:rPr>
          <w:rFonts w:ascii="Times New Roman" w:hAnsi="Times New Roman" w:cs="Times New Roman"/>
          <w:sz w:val="28"/>
          <w:szCs w:val="28"/>
          <w:lang w:eastAsia="en-US"/>
        </w:rPr>
        <w:t xml:space="preserve">»:   </w:t>
      </w:r>
      <w:proofErr w:type="gramEnd"/>
      <w:r w:rsidRPr="00A72B7C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</w:t>
      </w:r>
      <w:proofErr w:type="spellStart"/>
      <w:r w:rsidRPr="00A72B7C">
        <w:rPr>
          <w:rFonts w:ascii="Times New Roman" w:hAnsi="Times New Roman" w:cs="Times New Roman"/>
          <w:sz w:val="28"/>
          <w:szCs w:val="28"/>
          <w:lang w:eastAsia="en-US"/>
        </w:rPr>
        <w:t>Х.Исаева</w:t>
      </w:r>
      <w:proofErr w:type="spellEnd"/>
    </w:p>
    <w:p w:rsidR="00B83F5D" w:rsidRPr="00A72B7C" w:rsidRDefault="00B83F5D" w:rsidP="00B83F5D">
      <w:pPr>
        <w:spacing w:after="0" w:line="240" w:lineRule="auto"/>
        <w:ind w:right="778"/>
        <w:rPr>
          <w:rFonts w:ascii="Times New Roman" w:hAnsi="Times New Roman" w:cs="Times New Roman"/>
          <w:i/>
          <w:sz w:val="28"/>
          <w:szCs w:val="28"/>
        </w:rPr>
      </w:pPr>
      <w:r w:rsidRPr="00A72B7C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</w:p>
    <w:p w:rsidR="00B83F5D" w:rsidRPr="00B83F5D" w:rsidRDefault="00B83F5D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  <w:proofErr w:type="spellStart"/>
      <w:r w:rsidRPr="00B83F5D">
        <w:rPr>
          <w:rFonts w:ascii="Times New Roman" w:hAnsi="Times New Roman" w:cs="Times New Roman"/>
          <w:i/>
        </w:rPr>
        <w:t>Исп.Магомедова</w:t>
      </w:r>
      <w:proofErr w:type="spellEnd"/>
      <w:r w:rsidRPr="00B83F5D">
        <w:rPr>
          <w:rFonts w:ascii="Times New Roman" w:hAnsi="Times New Roman" w:cs="Times New Roman"/>
          <w:i/>
        </w:rPr>
        <w:t xml:space="preserve"> У.К.</w:t>
      </w:r>
    </w:p>
    <w:p w:rsidR="00B83F5D" w:rsidRDefault="00B83F5D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  <w:r w:rsidRPr="00B83F5D">
        <w:rPr>
          <w:rFonts w:ascii="Times New Roman" w:hAnsi="Times New Roman" w:cs="Times New Roman"/>
          <w:i/>
        </w:rPr>
        <w:t xml:space="preserve"> Тел: 8 903 482 57 46</w:t>
      </w:r>
    </w:p>
    <w:p w:rsidR="00D7473B" w:rsidRDefault="00D7473B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CE0702" w:rsidRPr="00CE0702" w:rsidRDefault="00CE0702" w:rsidP="00CE0702">
      <w:pPr>
        <w:spacing w:after="0" w:line="240" w:lineRule="auto"/>
        <w:ind w:right="778"/>
        <w:jc w:val="right"/>
        <w:rPr>
          <w:rFonts w:ascii="Times New Roman" w:hAnsi="Times New Roman" w:cs="Times New Roman"/>
          <w:i/>
        </w:rPr>
      </w:pPr>
      <w:r w:rsidRPr="00CE0702">
        <w:rPr>
          <w:rFonts w:ascii="Times New Roman" w:hAnsi="Times New Roman" w:cs="Times New Roman"/>
          <w:i/>
        </w:rPr>
        <w:t>Приложение №1</w:t>
      </w:r>
    </w:p>
    <w:p w:rsidR="00D7473B" w:rsidRDefault="00D7473B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58"/>
        <w:gridCol w:w="2208"/>
        <w:gridCol w:w="2574"/>
        <w:gridCol w:w="4111"/>
      </w:tblGrid>
      <w:tr w:rsidR="00CE0702" w:rsidRPr="00CE0702" w:rsidTr="00CE0702">
        <w:trPr>
          <w:trHeight w:val="139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702" w:rsidRPr="00CE0702" w:rsidRDefault="00CE0702" w:rsidP="00CE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«Технологии библиотечно-педагогической деятельности как средство совершенствования профессиональных компетенций педагогов-библиотекарей»</w:t>
            </w:r>
          </w:p>
        </w:tc>
      </w:tr>
      <w:tr w:rsidR="00CE0702" w:rsidRPr="00CE0702" w:rsidTr="00CE0702">
        <w:trPr>
          <w:trHeight w:val="8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702" w:rsidRPr="00CE0702" w:rsidRDefault="00CE0702" w:rsidP="00CE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02" w:rsidRPr="00CE0702" w:rsidRDefault="00CE0702" w:rsidP="00CE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 Имя Отчество (полностью)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702" w:rsidRPr="00CE0702" w:rsidRDefault="00CE0702" w:rsidP="00CE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Муниципалитет, район, город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702" w:rsidRPr="00CE0702" w:rsidRDefault="00CE0702" w:rsidP="00CE0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организация</w:t>
            </w:r>
          </w:p>
        </w:tc>
      </w:tr>
      <w:tr w:rsidR="00CE0702" w:rsidRPr="00CE0702" w:rsidTr="00675B7F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702" w:rsidRPr="00CE0702" w:rsidRDefault="00CE0702" w:rsidP="00CE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02" w:rsidRPr="00CE0702" w:rsidRDefault="00CE0702" w:rsidP="00CE07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E0702">
              <w:rPr>
                <w:rFonts w:ascii="Times New Roman" w:hAnsi="Times New Roman" w:cs="Times New Roman"/>
                <w:sz w:val="24"/>
              </w:rPr>
              <w:t>Багамаева</w:t>
            </w:r>
            <w:proofErr w:type="spellEnd"/>
            <w:r w:rsidRPr="00CE070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E0702">
              <w:rPr>
                <w:rFonts w:ascii="Times New Roman" w:hAnsi="Times New Roman" w:cs="Times New Roman"/>
                <w:sz w:val="24"/>
              </w:rPr>
              <w:t>Патимат</w:t>
            </w:r>
            <w:proofErr w:type="spellEnd"/>
            <w:r w:rsidRPr="00CE0702">
              <w:rPr>
                <w:rFonts w:ascii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02" w:rsidRPr="00CE0702" w:rsidRDefault="00CE0702" w:rsidP="00CE0702">
            <w:pPr>
              <w:rPr>
                <w:rFonts w:ascii="Times New Roman" w:hAnsi="Times New Roman" w:cs="Times New Roman"/>
                <w:sz w:val="24"/>
              </w:rPr>
            </w:pPr>
            <w:r w:rsidRPr="00CE0702">
              <w:rPr>
                <w:rFonts w:ascii="Times New Roman" w:hAnsi="Times New Roman" w:cs="Times New Roman"/>
                <w:sz w:val="24"/>
              </w:rPr>
              <w:t>Сергокалинский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02" w:rsidRPr="00CE0702" w:rsidRDefault="00CE0702" w:rsidP="00CE0702">
            <w:pPr>
              <w:rPr>
                <w:rFonts w:ascii="Times New Roman" w:hAnsi="Times New Roman" w:cs="Times New Roman"/>
                <w:sz w:val="24"/>
              </w:rPr>
            </w:pPr>
            <w:r w:rsidRPr="00CE0702">
              <w:rPr>
                <w:rFonts w:ascii="Times New Roman" w:hAnsi="Times New Roman" w:cs="Times New Roman"/>
                <w:sz w:val="24"/>
              </w:rPr>
              <w:t>МКОУ "Нижнемулебкинская СОШ"</w:t>
            </w:r>
          </w:p>
        </w:tc>
      </w:tr>
    </w:tbl>
    <w:p w:rsidR="00D7473B" w:rsidRDefault="00D7473B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D7473B" w:rsidRDefault="00D7473B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sectPr w:rsidR="00D7473B" w:rsidSect="00CE070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1AC5"/>
    <w:multiLevelType w:val="hybridMultilevel"/>
    <w:tmpl w:val="C826F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675D6"/>
    <w:multiLevelType w:val="hybridMultilevel"/>
    <w:tmpl w:val="4BF8E0C8"/>
    <w:lvl w:ilvl="0" w:tplc="E14C9BC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E0"/>
    <w:rsid w:val="000030B3"/>
    <w:rsid w:val="00054454"/>
    <w:rsid w:val="00075231"/>
    <w:rsid w:val="00095AF8"/>
    <w:rsid w:val="000A7765"/>
    <w:rsid w:val="000C2679"/>
    <w:rsid w:val="000D7065"/>
    <w:rsid w:val="000E0E40"/>
    <w:rsid w:val="000E2EF2"/>
    <w:rsid w:val="000E513F"/>
    <w:rsid w:val="000F44F9"/>
    <w:rsid w:val="00102B00"/>
    <w:rsid w:val="00112ABF"/>
    <w:rsid w:val="00130C6E"/>
    <w:rsid w:val="0013528B"/>
    <w:rsid w:val="00192896"/>
    <w:rsid w:val="001A4CFB"/>
    <w:rsid w:val="001C377D"/>
    <w:rsid w:val="00265A33"/>
    <w:rsid w:val="00273458"/>
    <w:rsid w:val="002B497D"/>
    <w:rsid w:val="002C065A"/>
    <w:rsid w:val="002C7C6F"/>
    <w:rsid w:val="002D3ACA"/>
    <w:rsid w:val="002D6245"/>
    <w:rsid w:val="002D7D3D"/>
    <w:rsid w:val="003454A6"/>
    <w:rsid w:val="003E2FFF"/>
    <w:rsid w:val="003F1770"/>
    <w:rsid w:val="00450334"/>
    <w:rsid w:val="004542CF"/>
    <w:rsid w:val="00461349"/>
    <w:rsid w:val="0048694A"/>
    <w:rsid w:val="004945F6"/>
    <w:rsid w:val="004B25D5"/>
    <w:rsid w:val="004D71AD"/>
    <w:rsid w:val="0055530B"/>
    <w:rsid w:val="00556CE3"/>
    <w:rsid w:val="00561BAD"/>
    <w:rsid w:val="005774D6"/>
    <w:rsid w:val="005B05CC"/>
    <w:rsid w:val="005F7321"/>
    <w:rsid w:val="006075A7"/>
    <w:rsid w:val="00610996"/>
    <w:rsid w:val="0061384E"/>
    <w:rsid w:val="006523CC"/>
    <w:rsid w:val="00667DDE"/>
    <w:rsid w:val="00674BE0"/>
    <w:rsid w:val="00690FDF"/>
    <w:rsid w:val="006E16F0"/>
    <w:rsid w:val="007217FF"/>
    <w:rsid w:val="0072653A"/>
    <w:rsid w:val="007648F7"/>
    <w:rsid w:val="00780413"/>
    <w:rsid w:val="007D7668"/>
    <w:rsid w:val="007E2ECE"/>
    <w:rsid w:val="0081251C"/>
    <w:rsid w:val="008146DE"/>
    <w:rsid w:val="0082219A"/>
    <w:rsid w:val="008242B6"/>
    <w:rsid w:val="00836598"/>
    <w:rsid w:val="008612FE"/>
    <w:rsid w:val="008B3231"/>
    <w:rsid w:val="008B3D23"/>
    <w:rsid w:val="008C1B0D"/>
    <w:rsid w:val="008E2FD2"/>
    <w:rsid w:val="008F79AE"/>
    <w:rsid w:val="009064AF"/>
    <w:rsid w:val="00916C32"/>
    <w:rsid w:val="00934DAB"/>
    <w:rsid w:val="0097064E"/>
    <w:rsid w:val="00977D3D"/>
    <w:rsid w:val="009B5BE1"/>
    <w:rsid w:val="009B73C8"/>
    <w:rsid w:val="009C223E"/>
    <w:rsid w:val="009E0DE8"/>
    <w:rsid w:val="009F15ED"/>
    <w:rsid w:val="009F260F"/>
    <w:rsid w:val="009F610A"/>
    <w:rsid w:val="00A01584"/>
    <w:rsid w:val="00A148F9"/>
    <w:rsid w:val="00A16D1D"/>
    <w:rsid w:val="00A72B7C"/>
    <w:rsid w:val="00A73088"/>
    <w:rsid w:val="00A93489"/>
    <w:rsid w:val="00AD3B31"/>
    <w:rsid w:val="00AE4830"/>
    <w:rsid w:val="00B43F54"/>
    <w:rsid w:val="00B54ED7"/>
    <w:rsid w:val="00B83F5D"/>
    <w:rsid w:val="00B95642"/>
    <w:rsid w:val="00BA1AD2"/>
    <w:rsid w:val="00BC010E"/>
    <w:rsid w:val="00BC0962"/>
    <w:rsid w:val="00C0373F"/>
    <w:rsid w:val="00C047E2"/>
    <w:rsid w:val="00C62771"/>
    <w:rsid w:val="00C861F9"/>
    <w:rsid w:val="00C91484"/>
    <w:rsid w:val="00C97528"/>
    <w:rsid w:val="00CE0702"/>
    <w:rsid w:val="00CE43E9"/>
    <w:rsid w:val="00CF75CE"/>
    <w:rsid w:val="00D43204"/>
    <w:rsid w:val="00D54FAB"/>
    <w:rsid w:val="00D655F9"/>
    <w:rsid w:val="00D7473B"/>
    <w:rsid w:val="00E04B5A"/>
    <w:rsid w:val="00E401E1"/>
    <w:rsid w:val="00E5081F"/>
    <w:rsid w:val="00E66ABC"/>
    <w:rsid w:val="00E73A7A"/>
    <w:rsid w:val="00E90FE1"/>
    <w:rsid w:val="00EB0C1F"/>
    <w:rsid w:val="00EE3AB1"/>
    <w:rsid w:val="00EF380C"/>
    <w:rsid w:val="00F3561F"/>
    <w:rsid w:val="00F45A41"/>
    <w:rsid w:val="00F5195D"/>
    <w:rsid w:val="00F84766"/>
    <w:rsid w:val="00F87D24"/>
    <w:rsid w:val="00FA4176"/>
    <w:rsid w:val="00FC4027"/>
    <w:rsid w:val="00FD7E0B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1FC9"/>
  <w15:docId w15:val="{41D1646B-7A78-4667-A4B7-A023B870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74B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74BE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7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BE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3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7523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7523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0030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link w:val="ac"/>
    <w:uiPriority w:val="99"/>
    <w:qFormat/>
    <w:rsid w:val="0082219A"/>
    <w:pPr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Без интервала Знак"/>
    <w:basedOn w:val="a0"/>
    <w:link w:val="ab"/>
    <w:uiPriority w:val="99"/>
    <w:locked/>
    <w:rsid w:val="00CE43E9"/>
    <w:rPr>
      <w:rFonts w:eastAsiaTheme="minorHAnsi"/>
      <w:lang w:eastAsia="en-US"/>
    </w:rPr>
  </w:style>
  <w:style w:type="character" w:styleId="ad">
    <w:name w:val="FollowedHyperlink"/>
    <w:basedOn w:val="a0"/>
    <w:uiPriority w:val="99"/>
    <w:semiHidden/>
    <w:unhideWhenUsed/>
    <w:rsid w:val="002B49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2023-03-13T13:29:00Z</cp:lastPrinted>
  <dcterms:created xsi:type="dcterms:W3CDTF">2023-11-10T13:31:00Z</dcterms:created>
  <dcterms:modified xsi:type="dcterms:W3CDTF">2023-11-10T13:32:00Z</dcterms:modified>
</cp:coreProperties>
</file>